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203"/>
        <w:gridCol w:w="1063"/>
        <w:gridCol w:w="1431"/>
        <w:gridCol w:w="195"/>
        <w:gridCol w:w="146"/>
        <w:gridCol w:w="1668"/>
        <w:gridCol w:w="1681"/>
      </w:tblGrid>
      <w:tr w:rsidR="00437888" w:rsidRPr="00437888" w:rsidTr="00437888">
        <w:trPr>
          <w:trHeight w:val="450"/>
        </w:trPr>
        <w:tc>
          <w:tcPr>
            <w:tcW w:w="979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88" w:rsidRPr="00437888" w:rsidRDefault="00437888" w:rsidP="004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43788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KARTA UCZESTNIKA ZAJĘĆ </w:t>
            </w:r>
          </w:p>
          <w:p w:rsidR="00437888" w:rsidRDefault="00437888" w:rsidP="004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437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Zajęcia otwarte</w:t>
            </w:r>
            <w:r w:rsidR="009B3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 </w:t>
            </w:r>
            <w:bookmarkStart w:id="0" w:name="_GoBack"/>
            <w:bookmarkEnd w:id="0"/>
          </w:p>
          <w:p w:rsidR="00437888" w:rsidRPr="00437888" w:rsidRDefault="00437888" w:rsidP="004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437888">
        <w:trPr>
          <w:trHeight w:val="450"/>
        </w:trPr>
        <w:tc>
          <w:tcPr>
            <w:tcW w:w="979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ZAJĘĆ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ZAJĘĆ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GODZINA ZAJĘĆ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 NAUCZYCIELA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pl-PL"/>
              </w:rPr>
              <w:t>DANE UCZESTNIKA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ROK URODZENIA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NARODOWOŚĆ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MIESZKANIA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MIASTO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PLACÓWKA SZKOLNA/PRZEDSZKOLNA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NE RODZICÓW/OPIEKUNÓW PRAWNYCH 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7888" w:rsidRPr="00145AA3" w:rsidRDefault="00437888" w:rsidP="00AC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TEL.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MIESZKANIA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MIASTO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7888" w:rsidRPr="00145AA3" w:rsidRDefault="00437888" w:rsidP="00AC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TEL.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MIESZKANIA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MIASTO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480"/>
        </w:trPr>
        <w:tc>
          <w:tcPr>
            <w:tcW w:w="979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37888" w:rsidRPr="0070474D" w:rsidRDefault="00437888" w:rsidP="0043788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</w:rPr>
              <w:t>Oświadczenie rodziców/opiekunów prawnych</w:t>
            </w:r>
          </w:p>
        </w:tc>
      </w:tr>
      <w:tr w:rsidR="00437888" w:rsidRPr="00145AA3" w:rsidTr="00AC502D">
        <w:trPr>
          <w:trHeight w:val="48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Wyrażam zgodę  na wyjścia mojego dziecka pod opieką nauczyciela, poza teren placówki, na terenie Trójmiasta w ramach prowadzonej działalności dydaktyczno-wychowawczej.</w:t>
            </w:r>
          </w:p>
        </w:tc>
      </w:tr>
      <w:tr w:rsidR="00437888" w:rsidRPr="00145AA3" w:rsidTr="00AC502D">
        <w:trPr>
          <w:trHeight w:val="48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Przyjmuję do wiadomości, że placówka nie odpowiada za przedmioty i inne rzeczy o wartości materialnej pozostawione przez  uczestników zajęć na terenie MDK.</w:t>
            </w:r>
          </w:p>
        </w:tc>
      </w:tr>
      <w:tr w:rsidR="00437888" w:rsidRPr="00145AA3" w:rsidTr="00AC502D">
        <w:trPr>
          <w:trHeight w:val="338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Przyjmuję do wiadomości, że wszystkie prace wykonane podczas zajęć są własnością MDK i pozostają </w:t>
            </w: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w dyspozycji placówki.</w:t>
            </w:r>
          </w:p>
        </w:tc>
      </w:tr>
      <w:tr w:rsidR="00437888" w:rsidRPr="00145AA3" w:rsidTr="00AC502D">
        <w:trPr>
          <w:trHeight w:val="42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Wyrażam zgodę na udział mojego dziecka  w wydarzeniach organizowanych przez MDK odbywających się poza placówką.</w:t>
            </w:r>
          </w:p>
        </w:tc>
      </w:tr>
      <w:tr w:rsidR="00437888" w:rsidRPr="00145AA3" w:rsidTr="00AC502D">
        <w:trPr>
          <w:trHeight w:val="22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Zapoznałem/łam się z </w:t>
            </w: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dostępnym na stronie www.mdk.gdynia.pl Regulaminem Uczestnika zajęć MDK i przyjąłem  go do stosowania.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Zapoznałem/łam się z dostępnym na stronie www.mdk.gdynia.pl Regulaminem funkcjonowania Młodzieżowego Domu Kultury w Gdyni  wraz z procedurami i zobowiązuję się do ich przestrzegania.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Dziecko po</w:t>
            </w:r>
            <w:r w:rsidR="00B471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niże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 siódmego roku życia przyprowadzane/ i odbierane jest przez rodziców</w:t>
            </w:r>
            <w:r w:rsidR="00AF76E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/ opiekunów prawnych</w:t>
            </w:r>
          </w:p>
          <w:p w:rsidR="002E0482" w:rsidRDefault="002E0482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2E0482" w:rsidRDefault="002E0482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………………………………………</w:t>
            </w:r>
          </w:p>
          <w:p w:rsidR="002E0482" w:rsidRPr="0070474D" w:rsidRDefault="002E0482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( podpis rodzica/opiekuna prawnego)</w:t>
            </w:r>
          </w:p>
        </w:tc>
      </w:tr>
      <w:tr w:rsidR="00437888" w:rsidRPr="00145AA3" w:rsidTr="00437888">
        <w:trPr>
          <w:trHeight w:val="450"/>
        </w:trPr>
        <w:tc>
          <w:tcPr>
            <w:tcW w:w="97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D01221" w:rsidRDefault="00D01221" w:rsidP="00437888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437888" w:rsidRPr="002907BE" w:rsidRDefault="00437888" w:rsidP="00D01221">
      <w:pPr>
        <w:spacing w:line="240" w:lineRule="auto"/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2907BE">
        <w:rPr>
          <w:rFonts w:asciiTheme="majorHAnsi" w:hAnsiTheme="majorHAnsi"/>
          <w:b/>
          <w:color w:val="000000" w:themeColor="text1"/>
          <w:sz w:val="16"/>
          <w:szCs w:val="16"/>
        </w:rPr>
        <w:t>Klauzula informacyjna</w:t>
      </w:r>
    </w:p>
    <w:p w:rsidR="00437888" w:rsidRPr="00D01221" w:rsidRDefault="00437888" w:rsidP="001170F5">
      <w:pPr>
        <w:spacing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Działając na podstawie art. 13 ust. 1 i 2 Rozporządzenia Parlamentu Europejskiego i Rady (UE) 2016/679 z dnia 27 kwietnia 2016 r. w sprawie ochrony osób fizycznych w związku z przetwarzaniem danych  osobowych i w sprawie swobodnego przepływu takich danych oraz uchylenia dyrektywy 95/48/WE  (ogólne rozporządzenie o ochronie danych) - (Dz. U .UE. L 2016.119.1) oraz przepisów ustawy z dnia 10 maja 2018 r. o ochronie danych (Dz. U. z 2019, poz. 1781 ze zm.), wobec uzyskania od Pani/Pana danych osobowych, informujemy: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Administratorem Pani/Pana danych osobowych jest Młodzieżowy Dom Kultury w Gdyni, adres do korespondencji:         Gdynia,    ul. Grabowo 2 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Inspektorem ochrony danych jest Barbara Matczyńska- </w:t>
      </w:r>
      <w:proofErr w:type="spellStart"/>
      <w:r w:rsidRPr="00D01221">
        <w:rPr>
          <w:rFonts w:asciiTheme="majorHAnsi" w:hAnsiTheme="majorHAnsi" w:cs="Arial"/>
          <w:sz w:val="14"/>
          <w:szCs w:val="14"/>
        </w:rPr>
        <w:t>Zatarska</w:t>
      </w:r>
      <w:proofErr w:type="spellEnd"/>
      <w:r w:rsidRPr="00D01221">
        <w:rPr>
          <w:rFonts w:asciiTheme="majorHAnsi" w:hAnsiTheme="majorHAnsi" w:cs="Arial"/>
          <w:sz w:val="14"/>
          <w:szCs w:val="14"/>
        </w:rPr>
        <w:t xml:space="preserve"> , e-mail: </w:t>
      </w:r>
      <w:hyperlink r:id="rId8" w:history="1">
        <w:r w:rsidRPr="00D01221">
          <w:rPr>
            <w:rStyle w:val="Hipercze"/>
            <w:rFonts w:asciiTheme="majorHAnsi" w:hAnsiTheme="majorHAnsi" w:cs="Arial"/>
            <w:sz w:val="14"/>
            <w:szCs w:val="14"/>
          </w:rPr>
          <w:t>iod.edukacja@gdynia.pl</w:t>
        </w:r>
      </w:hyperlink>
      <w:r w:rsidRPr="00D01221">
        <w:rPr>
          <w:rStyle w:val="Hipercze"/>
          <w:rFonts w:asciiTheme="majorHAnsi" w:hAnsiTheme="majorHAnsi" w:cs="Arial"/>
          <w:color w:val="000000" w:themeColor="text1"/>
          <w:sz w:val="14"/>
          <w:szCs w:val="14"/>
        </w:rPr>
        <w:t xml:space="preserve"> .</w:t>
      </w:r>
    </w:p>
    <w:p w:rsidR="00130600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Dane dziecka i opiekunów będą przetwarzane w celu organizacji zajęć, na podstawie udzielonej dobrowolnie, możliwej do wycofania w każdym czasie zgody na podstawie art. 6 ust. 1 lit. a RODO. Niepodanie danych osobowych, wiąże się z brakiem możliwości wzięcia udziału Pani/Pana dziecka </w:t>
      </w:r>
    </w:p>
    <w:p w:rsidR="00437888" w:rsidRPr="00D01221" w:rsidRDefault="00437888" w:rsidP="00130600">
      <w:pPr>
        <w:spacing w:after="0" w:line="240" w:lineRule="auto"/>
        <w:ind w:left="720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w zajęciach.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Odbiorcami Pani/Pana danych osobowych będą upoważnieni pracownicy administratora.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ADO nie przewiduje przekazania uzyskanych danych osobowych do państwa trzeciego lub organizacji międzynarodowej. </w:t>
      </w:r>
    </w:p>
    <w:p w:rsidR="00437888" w:rsidRPr="00D01221" w:rsidRDefault="00437888" w:rsidP="00EA15AF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ADO nie przewiduje zautomatyzowanego podejmowania decyzji ani profilowania w oparciu o otrzymane dane osobowe.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Czas przetwarzania danych osobowych  jest zgodny z instrukcją kancelaryjną 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Posiada Pani/Pan prawo: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dostępu do treści swoich danych oraz otrzymania ich kopii, 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prawo ich sprostowania, 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prawo do ograniczenia ich przetwarzania,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prawo do ich usunięcia.</w:t>
      </w:r>
    </w:p>
    <w:p w:rsidR="00437888" w:rsidRPr="00D01221" w:rsidRDefault="00437888" w:rsidP="00437888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ADO informuje, iż ma Pani/Pan prawo wniesienia skargi do Prezesa Urzędu Ochrony Danych Osobowych: Urząd Ochrony Danych Osobowych, 00-193 Warszawa, ul. Stawki 2.</w:t>
      </w:r>
    </w:p>
    <w:p w:rsidR="00437888" w:rsidRPr="00D01221" w:rsidRDefault="00437888" w:rsidP="00437888">
      <w:pPr>
        <w:pStyle w:val="Bezodstpw"/>
        <w:rPr>
          <w:rFonts w:asciiTheme="majorHAnsi" w:hAnsiTheme="majorHAnsi" w:cs="Times New Roman"/>
          <w:sz w:val="14"/>
          <w:szCs w:val="14"/>
        </w:rPr>
      </w:pPr>
      <w:r w:rsidRPr="00D01221">
        <w:rPr>
          <w:rFonts w:asciiTheme="majorHAnsi" w:hAnsiTheme="majorHAnsi" w:cs="Times New Roman"/>
          <w:b/>
          <w:color w:val="000000"/>
          <w:sz w:val="14"/>
          <w:szCs w:val="14"/>
        </w:rPr>
        <w:t>Zapoznałem(-</w:t>
      </w:r>
      <w:proofErr w:type="spellStart"/>
      <w:r w:rsidRPr="00D01221">
        <w:rPr>
          <w:rFonts w:asciiTheme="majorHAnsi" w:hAnsiTheme="majorHAnsi" w:cs="Times New Roman"/>
          <w:b/>
          <w:color w:val="000000"/>
          <w:sz w:val="14"/>
          <w:szCs w:val="14"/>
        </w:rPr>
        <w:t>am</w:t>
      </w:r>
      <w:proofErr w:type="spellEnd"/>
      <w:r w:rsidRPr="00D01221">
        <w:rPr>
          <w:rFonts w:asciiTheme="majorHAnsi" w:hAnsiTheme="majorHAnsi" w:cs="Times New Roman"/>
          <w:b/>
          <w:color w:val="000000"/>
          <w:sz w:val="14"/>
          <w:szCs w:val="14"/>
        </w:rPr>
        <w:t>) się z treścią klauzuli informacyjnej, w tym z informacją o celu i sposobach przetwarzania danych osobowych oraz prawie dostępu do treści swoich danych i prawie ich poprawiania.</w:t>
      </w:r>
      <w:r w:rsidRPr="00D01221">
        <w:rPr>
          <w:rFonts w:asciiTheme="majorHAnsi" w:hAnsiTheme="majorHAnsi" w:cs="Times New Roman"/>
          <w:sz w:val="14"/>
          <w:szCs w:val="14"/>
        </w:rPr>
        <w:t xml:space="preserve">  </w:t>
      </w:r>
    </w:p>
    <w:p w:rsidR="00437888" w:rsidRPr="002907BE" w:rsidRDefault="00437888" w:rsidP="00437888">
      <w:pPr>
        <w:pStyle w:val="Bezodstpw"/>
        <w:rPr>
          <w:rFonts w:asciiTheme="majorHAnsi" w:hAnsiTheme="majorHAnsi" w:cs="Times New Roman"/>
          <w:b/>
          <w:color w:val="000000"/>
          <w:sz w:val="16"/>
          <w:szCs w:val="16"/>
        </w:rPr>
      </w:pPr>
      <w:r w:rsidRPr="002907BE">
        <w:rPr>
          <w:rFonts w:asciiTheme="majorHAnsi" w:hAnsiTheme="majorHAnsi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Theme="majorHAnsi" w:hAnsiTheme="majorHAnsi" w:cs="Times New Roman"/>
          <w:sz w:val="16"/>
          <w:szCs w:val="16"/>
        </w:rPr>
        <w:t xml:space="preserve">                                                                                               </w:t>
      </w:r>
      <w:r w:rsidRPr="002907BE">
        <w:rPr>
          <w:rFonts w:asciiTheme="majorHAnsi" w:hAnsiTheme="majorHAnsi" w:cs="Times New Roman"/>
          <w:color w:val="000000"/>
          <w:sz w:val="16"/>
          <w:szCs w:val="16"/>
        </w:rPr>
        <w:t>……</w:t>
      </w:r>
      <w:r>
        <w:rPr>
          <w:rFonts w:asciiTheme="majorHAnsi" w:hAnsiTheme="majorHAnsi" w:cs="Times New Roman"/>
          <w:color w:val="000000"/>
          <w:sz w:val="16"/>
          <w:szCs w:val="16"/>
        </w:rPr>
        <w:t>…………</w:t>
      </w:r>
      <w:r w:rsidRPr="002907BE">
        <w:rPr>
          <w:rFonts w:asciiTheme="majorHAnsi" w:hAnsiTheme="majorHAnsi" w:cs="Times New Roman"/>
          <w:color w:val="000000"/>
          <w:sz w:val="16"/>
          <w:szCs w:val="16"/>
        </w:rPr>
        <w:t>………………………………………….</w:t>
      </w:r>
    </w:p>
    <w:p w:rsidR="00437888" w:rsidRPr="00B12AF5" w:rsidRDefault="00437888" w:rsidP="00437888">
      <w:pPr>
        <w:pStyle w:val="Textbody"/>
        <w:spacing w:after="200" w:line="324" w:lineRule="auto"/>
        <w:ind w:left="6372" w:firstLine="708"/>
        <w:rPr>
          <w:rFonts w:asciiTheme="majorHAnsi" w:eastAsiaTheme="minorHAnsi" w:hAnsiTheme="majorHAnsi" w:cstheme="minorBidi"/>
          <w:kern w:val="0"/>
          <w:sz w:val="14"/>
          <w:szCs w:val="14"/>
          <w:lang w:eastAsia="en-US" w:bidi="ar-SA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F61CB4">
      <w:pPr>
        <w:pStyle w:val="Textbody"/>
        <w:spacing w:after="200" w:line="324" w:lineRule="auto"/>
        <w:jc w:val="center"/>
        <w:rPr>
          <w:rFonts w:asciiTheme="majorHAnsi" w:hAnsiTheme="majorHAnsi"/>
          <w:b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>ZGODY NA PRZETWARZANIE DANYCH</w:t>
      </w:r>
    </w:p>
    <w:p w:rsidR="00437888" w:rsidRPr="00B12AF5" w:rsidRDefault="00437888" w:rsidP="00437888">
      <w:pPr>
        <w:pStyle w:val="Textbody"/>
        <w:spacing w:after="200" w:line="324" w:lineRule="auto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>Ja, niżej podpisany ………………………………………………………………………………oświadczam, że:</w:t>
      </w:r>
    </w:p>
    <w:p w:rsidR="00437888" w:rsidRPr="00B12AF5" w:rsidRDefault="00437888" w:rsidP="00437888">
      <w:pPr>
        <w:pStyle w:val="Textbody"/>
        <w:spacing w:after="0" w:line="420" w:lineRule="auto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1. Wyrażam zgodę 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nieograniczone czasowo przetwarzanie danych osobowych mojego dziecka  przez administratora danych Młodzieżowy Dom Kultury  z siedzibą w Gdyni, przy ul. Grabowo 2,na terenie budynku MDK (tablice informacyjne, galerie) jak i na stronie internetowej </w:t>
      </w:r>
      <w:hyperlink r:id="rId9" w:history="1">
        <w:r w:rsidRPr="00B12AF5">
          <w:rPr>
            <w:rFonts w:asciiTheme="majorHAnsi" w:hAnsiTheme="majorHAnsi"/>
            <w:color w:val="0563C1"/>
            <w:sz w:val="14"/>
            <w:szCs w:val="14"/>
            <w:u w:val="single"/>
          </w:rPr>
          <w:t>www.mdk.gdynia.pl</w:t>
        </w:r>
      </w:hyperlink>
      <w:r w:rsidRPr="00B12AF5">
        <w:rPr>
          <w:rFonts w:asciiTheme="majorHAnsi" w:hAnsiTheme="majorHAnsi"/>
          <w:color w:val="000000"/>
          <w:sz w:val="14"/>
          <w:szCs w:val="14"/>
        </w:rPr>
        <w:t xml:space="preserve"> w celach promocyjno-marketingowych. Wyrażenie zgody jest dobrowolne.</w:t>
      </w:r>
      <w:r w:rsidRPr="00B12AF5">
        <w:rPr>
          <w:rFonts w:asciiTheme="majorHAnsi" w:hAnsiTheme="maj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Pr="00B12AF5">
        <w:rPr>
          <w:rFonts w:asciiTheme="majorHAnsi" w:hAnsiTheme="majorHAnsi"/>
          <w:color w:val="000000"/>
          <w:sz w:val="14"/>
          <w:szCs w:val="14"/>
        </w:rPr>
        <w:t>……………………………………………………</w:t>
      </w:r>
    </w:p>
    <w:p w:rsidR="00437888" w:rsidRPr="00B12AF5" w:rsidRDefault="00437888" w:rsidP="00437888">
      <w:pPr>
        <w:pStyle w:val="Textbody"/>
        <w:spacing w:after="200" w:line="324" w:lineRule="auto"/>
        <w:ind w:left="6372" w:firstLine="708"/>
        <w:rPr>
          <w:rFonts w:asciiTheme="majorHAnsi" w:eastAsiaTheme="minorHAnsi" w:hAnsiTheme="majorHAnsi" w:cstheme="minorBidi"/>
          <w:kern w:val="0"/>
          <w:sz w:val="14"/>
          <w:szCs w:val="14"/>
          <w:lang w:eastAsia="en-US" w:bidi="ar-SA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   (podpis rodzica/opiekuna prawnego)</w:t>
      </w:r>
    </w:p>
    <w:p w:rsidR="00437888" w:rsidRPr="00B12AF5" w:rsidRDefault="00437888" w:rsidP="00437888">
      <w:pPr>
        <w:pStyle w:val="Textbody"/>
        <w:spacing w:after="0" w:line="420" w:lineRule="auto"/>
        <w:rPr>
          <w:rFonts w:asciiTheme="majorHAnsi" w:hAnsiTheme="majorHAnsi"/>
          <w:sz w:val="14"/>
          <w:szCs w:val="14"/>
        </w:rPr>
      </w:pPr>
    </w:p>
    <w:p w:rsidR="006810BC" w:rsidRPr="00B12AF5" w:rsidRDefault="00437888" w:rsidP="00514D83">
      <w:pPr>
        <w:pStyle w:val="Textbody"/>
        <w:spacing w:after="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 2. Wyrażam zgodę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niegraniczone czasowo przetwarzanie wizerunku mojego dziecka  przez administratora danych Młodzieżowy Dom Kultury  </w:t>
      </w:r>
    </w:p>
    <w:p w:rsidR="006810BC" w:rsidRPr="00B12AF5" w:rsidRDefault="00437888" w:rsidP="00514D83">
      <w:pPr>
        <w:pStyle w:val="Textbody"/>
        <w:spacing w:after="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 xml:space="preserve">z siedzibą w Gdyni, przy ul. Grabowo 2, na terenie budynku MDK (tablice informacyjne, galerie) jak i na stronie internetowej </w:t>
      </w:r>
      <w:hyperlink r:id="rId10" w:history="1">
        <w:r w:rsidRPr="00B12AF5">
          <w:rPr>
            <w:rFonts w:asciiTheme="majorHAnsi" w:hAnsiTheme="majorHAnsi"/>
            <w:color w:val="0563C1"/>
            <w:sz w:val="14"/>
            <w:szCs w:val="14"/>
            <w:u w:val="single"/>
          </w:rPr>
          <w:t>www.mdk.gdynia.pl</w:t>
        </w:r>
      </w:hyperlink>
      <w:r w:rsidRPr="00B12AF5">
        <w:rPr>
          <w:rFonts w:asciiTheme="majorHAnsi" w:hAnsiTheme="majorHAnsi"/>
          <w:color w:val="000000"/>
          <w:sz w:val="14"/>
          <w:szCs w:val="14"/>
        </w:rPr>
        <w:t xml:space="preserve"> </w:t>
      </w:r>
    </w:p>
    <w:p w:rsidR="00F61CB4" w:rsidRPr="00B12AF5" w:rsidRDefault="00437888" w:rsidP="00514D83">
      <w:pPr>
        <w:pStyle w:val="Textbody"/>
        <w:spacing w:after="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>w celach promocyjno-marke</w:t>
      </w:r>
      <w:r w:rsidR="00F61CB4" w:rsidRPr="00B12AF5">
        <w:rPr>
          <w:rFonts w:asciiTheme="majorHAnsi" w:hAnsiTheme="majorHAnsi"/>
          <w:color w:val="000000"/>
          <w:sz w:val="14"/>
          <w:szCs w:val="14"/>
        </w:rPr>
        <w:t>tingowych. Wyrażenie zgody jest dobrowolne.</w:t>
      </w:r>
    </w:p>
    <w:p w:rsidR="00437888" w:rsidRPr="00B12AF5" w:rsidRDefault="00F61CB4" w:rsidP="00F61CB4">
      <w:pPr>
        <w:pStyle w:val="Textbody"/>
        <w:spacing w:after="0" w:line="420" w:lineRule="auto"/>
        <w:ind w:left="5664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 xml:space="preserve">                               </w:t>
      </w:r>
      <w:r w:rsidR="00437888" w:rsidRPr="00B12AF5">
        <w:rPr>
          <w:rFonts w:asciiTheme="majorHAnsi" w:hAnsiTheme="majorHAnsi"/>
          <w:sz w:val="14"/>
          <w:szCs w:val="14"/>
        </w:rPr>
        <w:t>…..</w:t>
      </w:r>
      <w:r w:rsidR="00437888" w:rsidRPr="00B12AF5">
        <w:rPr>
          <w:rFonts w:asciiTheme="majorHAnsi" w:hAnsiTheme="majorHAnsi"/>
          <w:color w:val="000000"/>
          <w:sz w:val="14"/>
          <w:szCs w:val="14"/>
        </w:rPr>
        <w:t>…………………………………………………</w:t>
      </w:r>
    </w:p>
    <w:p w:rsidR="00437888" w:rsidRPr="00B12AF5" w:rsidRDefault="00437888" w:rsidP="00437888">
      <w:pPr>
        <w:pStyle w:val="Textbody"/>
        <w:spacing w:after="200" w:line="324" w:lineRule="auto"/>
        <w:ind w:left="6372" w:firstLine="708"/>
        <w:rPr>
          <w:rFonts w:asciiTheme="majorHAnsi" w:eastAsiaTheme="minorHAnsi" w:hAnsiTheme="majorHAnsi" w:cstheme="minorBidi"/>
          <w:kern w:val="0"/>
          <w:sz w:val="14"/>
          <w:szCs w:val="14"/>
          <w:lang w:eastAsia="en-US" w:bidi="ar-SA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514D83">
      <w:pPr>
        <w:pStyle w:val="Textbody"/>
        <w:spacing w:after="20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3. Wyrażam zgodę 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nieograniczone czasowo przetwarzanie danych osobowych mojego dziecka przez administratora danych Młodzieżowy Dom Kultury  z siedzibą w Gdyni, przy ul. Grabowo 2 w mediach społecznościowych (w szczególności Facebook, Instagram, </w:t>
      </w:r>
      <w:proofErr w:type="spellStart"/>
      <w:r w:rsidRPr="00B12AF5">
        <w:rPr>
          <w:rFonts w:asciiTheme="majorHAnsi" w:hAnsiTheme="majorHAnsi"/>
          <w:color w:val="000000"/>
          <w:sz w:val="14"/>
          <w:szCs w:val="14"/>
        </w:rPr>
        <w:t>Youtube</w:t>
      </w:r>
      <w:proofErr w:type="spellEnd"/>
      <w:r w:rsidRPr="00B12AF5">
        <w:rPr>
          <w:rFonts w:asciiTheme="majorHAnsi" w:hAnsiTheme="majorHAnsi"/>
          <w:color w:val="000000"/>
          <w:sz w:val="14"/>
          <w:szCs w:val="14"/>
        </w:rPr>
        <w:t xml:space="preserve">) w celach promocyjno-marketingowych. Wyrażenie zgody jest dobrowolne.                                          </w:t>
      </w:r>
    </w:p>
    <w:p w:rsidR="00437888" w:rsidRPr="00B12AF5" w:rsidRDefault="00437888" w:rsidP="00437888">
      <w:pPr>
        <w:pStyle w:val="Textbody"/>
        <w:spacing w:after="200" w:line="240" w:lineRule="auto"/>
        <w:ind w:left="5664" w:firstLine="709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 xml:space="preserve">         …………..…………………………………………………</w:t>
      </w: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 </w:t>
      </w:r>
    </w:p>
    <w:p w:rsidR="00437888" w:rsidRPr="00B12AF5" w:rsidRDefault="00437888" w:rsidP="00437888">
      <w:pPr>
        <w:pStyle w:val="Textbody"/>
        <w:spacing w:after="200" w:line="240" w:lineRule="auto"/>
        <w:ind w:left="6372" w:firstLine="709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514D83">
      <w:pPr>
        <w:pStyle w:val="Textbody"/>
        <w:spacing w:after="20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4. Wyrażam zgodę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nieograniczone czasowo publikowanie zdjęć oraz filmów zawierających wizerunek mojego dziecka  przez administratora danych Młodzieżowy Dom Kultury  z siedzibą w Gdyni, przy ul. Grabowo 2 w mediach społecznościowych (w szczególności Facebook, Instagram, </w:t>
      </w:r>
      <w:proofErr w:type="spellStart"/>
      <w:r w:rsidRPr="00B12AF5">
        <w:rPr>
          <w:rFonts w:asciiTheme="majorHAnsi" w:hAnsiTheme="majorHAnsi"/>
          <w:color w:val="000000"/>
          <w:sz w:val="14"/>
          <w:szCs w:val="14"/>
        </w:rPr>
        <w:t>Youtube</w:t>
      </w:r>
      <w:proofErr w:type="spellEnd"/>
      <w:r w:rsidRPr="00B12AF5">
        <w:rPr>
          <w:rFonts w:asciiTheme="majorHAnsi" w:hAnsiTheme="majorHAnsi"/>
          <w:color w:val="000000"/>
          <w:sz w:val="14"/>
          <w:szCs w:val="14"/>
        </w:rPr>
        <w:t>) w celach promocyjno-marketingowych. Wyrażenie zgody jest dobrowolne.</w:t>
      </w:r>
    </w:p>
    <w:p w:rsidR="00437888" w:rsidRPr="00F61CB4" w:rsidRDefault="00437888" w:rsidP="00F61CB4">
      <w:pPr>
        <w:pStyle w:val="Textbody"/>
        <w:spacing w:after="200" w:line="240" w:lineRule="auto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……………………………………………………………</w:t>
      </w:r>
      <w:r w:rsidR="00A11A0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    </w:t>
      </w:r>
      <w:r w:rsidRPr="00AF65C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437888">
      <w:pPr>
        <w:rPr>
          <w:rFonts w:asciiTheme="majorHAnsi" w:hAnsiTheme="majorHAnsi"/>
          <w:sz w:val="12"/>
          <w:szCs w:val="12"/>
        </w:rPr>
      </w:pPr>
      <w:r w:rsidRPr="00B12AF5">
        <w:rPr>
          <w:rFonts w:asciiTheme="majorHAnsi" w:hAnsiTheme="majorHAnsi"/>
          <w:sz w:val="12"/>
          <w:szCs w:val="12"/>
        </w:rPr>
        <w:lastRenderedPageBreak/>
        <w:t>*</w:t>
      </w:r>
    </w:p>
    <w:sectPr w:rsidR="00437888" w:rsidRPr="00B12AF5" w:rsidSect="00E625C3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37" w:rsidRDefault="00D34C37">
      <w:pPr>
        <w:spacing w:after="0" w:line="240" w:lineRule="auto"/>
      </w:pPr>
      <w:r>
        <w:separator/>
      </w:r>
    </w:p>
  </w:endnote>
  <w:endnote w:type="continuationSeparator" w:id="0">
    <w:p w:rsidR="00D34C37" w:rsidRDefault="00D3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5F" w:rsidRDefault="00D34C37" w:rsidP="00A13E5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37" w:rsidRDefault="00D34C37">
      <w:pPr>
        <w:spacing w:after="0" w:line="240" w:lineRule="auto"/>
      </w:pPr>
      <w:r>
        <w:separator/>
      </w:r>
    </w:p>
  </w:footnote>
  <w:footnote w:type="continuationSeparator" w:id="0">
    <w:p w:rsidR="00D34C37" w:rsidRDefault="00D3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334" w:rsidRDefault="00620052" w:rsidP="00A13E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CC221F3" wp14:editId="3E9D6D40">
          <wp:extent cx="5514975" cy="913765"/>
          <wp:effectExtent l="0" t="0" r="952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964" cy="927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37A3"/>
    <w:multiLevelType w:val="hybridMultilevel"/>
    <w:tmpl w:val="744E4748"/>
    <w:lvl w:ilvl="0" w:tplc="20AA5A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52"/>
    <w:rsid w:val="001170F5"/>
    <w:rsid w:val="00130600"/>
    <w:rsid w:val="001B2C1C"/>
    <w:rsid w:val="001D0876"/>
    <w:rsid w:val="001E6C3E"/>
    <w:rsid w:val="00255B02"/>
    <w:rsid w:val="002D4995"/>
    <w:rsid w:val="002E0482"/>
    <w:rsid w:val="003E362F"/>
    <w:rsid w:val="00437888"/>
    <w:rsid w:val="00480115"/>
    <w:rsid w:val="004B453F"/>
    <w:rsid w:val="004E408B"/>
    <w:rsid w:val="00514D83"/>
    <w:rsid w:val="00591A9F"/>
    <w:rsid w:val="005D60DA"/>
    <w:rsid w:val="00607398"/>
    <w:rsid w:val="006121EA"/>
    <w:rsid w:val="00620052"/>
    <w:rsid w:val="0063618A"/>
    <w:rsid w:val="006378C4"/>
    <w:rsid w:val="006810BC"/>
    <w:rsid w:val="00724B30"/>
    <w:rsid w:val="007412A9"/>
    <w:rsid w:val="007B5E9F"/>
    <w:rsid w:val="007D6700"/>
    <w:rsid w:val="007E77E2"/>
    <w:rsid w:val="009130DB"/>
    <w:rsid w:val="009B3F3E"/>
    <w:rsid w:val="009D6EC0"/>
    <w:rsid w:val="009F7FFD"/>
    <w:rsid w:val="00A11A0D"/>
    <w:rsid w:val="00A619D3"/>
    <w:rsid w:val="00AB2564"/>
    <w:rsid w:val="00AC6896"/>
    <w:rsid w:val="00AF76E1"/>
    <w:rsid w:val="00B12AF5"/>
    <w:rsid w:val="00B135B4"/>
    <w:rsid w:val="00B435BF"/>
    <w:rsid w:val="00B471FD"/>
    <w:rsid w:val="00C11590"/>
    <w:rsid w:val="00D01221"/>
    <w:rsid w:val="00D34C37"/>
    <w:rsid w:val="00EA15AF"/>
    <w:rsid w:val="00EB025D"/>
    <w:rsid w:val="00F61CB4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2675B"/>
  <w15:docId w15:val="{4F11E69F-27D6-4E1B-A598-79DE5FE4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052"/>
  </w:style>
  <w:style w:type="paragraph" w:styleId="Stopka">
    <w:name w:val="footer"/>
    <w:basedOn w:val="Normalny"/>
    <w:link w:val="StopkaZnak"/>
    <w:uiPriority w:val="99"/>
    <w:unhideWhenUsed/>
    <w:rsid w:val="0062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052"/>
  </w:style>
  <w:style w:type="paragraph" w:styleId="Bezodstpw">
    <w:name w:val="No Spacing"/>
    <w:uiPriority w:val="1"/>
    <w:qFormat/>
    <w:rsid w:val="0062005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005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0052"/>
    <w:pPr>
      <w:ind w:left="720"/>
      <w:contextualSpacing/>
    </w:pPr>
  </w:style>
  <w:style w:type="table" w:styleId="Tabela-Siatka">
    <w:name w:val="Table Grid"/>
    <w:basedOn w:val="Standardowy"/>
    <w:uiPriority w:val="59"/>
    <w:rsid w:val="006200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20052"/>
    <w:pPr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dukacja@gdy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dk.gdyn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k.gdyni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7A57-D0B4-4117-BD49-93BA2367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2</cp:revision>
  <cp:lastPrinted>2024-01-17T12:40:00Z</cp:lastPrinted>
  <dcterms:created xsi:type="dcterms:W3CDTF">2026-01-08T17:55:00Z</dcterms:created>
  <dcterms:modified xsi:type="dcterms:W3CDTF">2026-01-08T17:55:00Z</dcterms:modified>
</cp:coreProperties>
</file>